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BF5" w:rsidRPr="000D0BF5" w:rsidRDefault="000D0BF5" w:rsidP="000D0BF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D0BF5">
        <w:rPr>
          <w:rFonts w:ascii="Times New Roman" w:hAnsi="Times New Roman" w:cs="Times New Roman"/>
          <w:b/>
          <w:sz w:val="28"/>
          <w:szCs w:val="28"/>
          <w:lang w:val="kk-KZ"/>
        </w:rPr>
        <w:t>Өздік жұмыс</w:t>
      </w:r>
    </w:p>
    <w:p w:rsidR="00894E11" w:rsidRPr="000D0BF5" w:rsidRDefault="000D0BF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D0BF5">
        <w:rPr>
          <w:rFonts w:ascii="Times New Roman" w:hAnsi="Times New Roman" w:cs="Times New Roman"/>
          <w:sz w:val="28"/>
          <w:szCs w:val="28"/>
          <w:lang w:val="kk-KZ"/>
        </w:rPr>
        <w:t>«Еңбек нарығы, еңбек ресурстары және халықты жұмыспен қамту жай-күйінің көрсеткіштерін болжау</w:t>
      </w:r>
      <w:r>
        <w:rPr>
          <w:rFonts w:ascii="Times New Roman" w:hAnsi="Times New Roman" w:cs="Times New Roman"/>
          <w:sz w:val="28"/>
          <w:szCs w:val="28"/>
          <w:lang w:val="kk-KZ"/>
        </w:rPr>
        <w:t>»  зерттеу</w:t>
      </w:r>
      <w:r w:rsidRPr="000D0BF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D0BF5" w:rsidRPr="000D0BF5" w:rsidRDefault="000D0BF5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0D0BF5" w:rsidRPr="000D0BF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0BF5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0BF5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3E35"/>
    <w:rsid w:val="003946DC"/>
    <w:rsid w:val="003966EB"/>
    <w:rsid w:val="00396FF3"/>
    <w:rsid w:val="003A086D"/>
    <w:rsid w:val="003A0C09"/>
    <w:rsid w:val="003A1AC3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689C"/>
    <w:rsid w:val="006B7475"/>
    <w:rsid w:val="006C0E24"/>
    <w:rsid w:val="006C2BE1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C28"/>
    <w:rsid w:val="00834E4E"/>
    <w:rsid w:val="00836303"/>
    <w:rsid w:val="00842CE8"/>
    <w:rsid w:val="008430E5"/>
    <w:rsid w:val="0084454B"/>
    <w:rsid w:val="00846FBA"/>
    <w:rsid w:val="008473A2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702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4F9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36E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531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791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6FE8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66DAF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E7FAC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C768E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101</Characters>
  <Application>Microsoft Office Word</Application>
  <DocSecurity>0</DocSecurity>
  <Lines>1</Lines>
  <Paragraphs>1</Paragraphs>
  <ScaleCrop>false</ScaleCrop>
  <Company>DG Win&amp;Soft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2020-02-01T15:34:00Z</dcterms:created>
  <dcterms:modified xsi:type="dcterms:W3CDTF">2020-02-01T15:36:00Z</dcterms:modified>
</cp:coreProperties>
</file>